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B4088" w14:textId="77777777" w:rsidR="0056495F" w:rsidRDefault="0056495F"/>
    <w:tbl>
      <w:tblPr>
        <w:tblStyle w:val="PlainTable1"/>
        <w:tblW w:w="0" w:type="auto"/>
        <w:tblLook w:val="0420" w:firstRow="1" w:lastRow="0" w:firstColumn="0" w:lastColumn="0" w:noHBand="0" w:noVBand="1"/>
      </w:tblPr>
      <w:tblGrid>
        <w:gridCol w:w="1813"/>
        <w:gridCol w:w="1610"/>
        <w:gridCol w:w="1602"/>
        <w:gridCol w:w="1640"/>
        <w:gridCol w:w="1631"/>
      </w:tblGrid>
      <w:tr w:rsidR="0056495F" w:rsidRPr="0056495F" w14:paraId="0497AF95" w14:textId="77777777" w:rsidTr="005649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59" w:type="dxa"/>
          </w:tcPr>
          <w:p w14:paraId="3C6AA33F" w14:textId="4A37AC5D" w:rsidR="0056495F" w:rsidRPr="0056495F" w:rsidRDefault="0056495F" w:rsidP="0056495F">
            <w:r w:rsidRPr="0056495F">
              <w:t>Body Area</w:t>
            </w:r>
          </w:p>
        </w:tc>
        <w:tc>
          <w:tcPr>
            <w:tcW w:w="1659" w:type="dxa"/>
          </w:tcPr>
          <w:p w14:paraId="620577FC" w14:textId="54DC3F54" w:rsidR="0056495F" w:rsidRPr="0056495F" w:rsidRDefault="0056495F" w:rsidP="0056495F">
            <w:r w:rsidRPr="0056495F">
              <w:t>Sensation</w:t>
            </w:r>
          </w:p>
        </w:tc>
        <w:tc>
          <w:tcPr>
            <w:tcW w:w="1659" w:type="dxa"/>
          </w:tcPr>
          <w:p w14:paraId="06D8DF0F" w14:textId="207667AA" w:rsidR="0056495F" w:rsidRPr="0056495F" w:rsidRDefault="0056495F" w:rsidP="0056495F">
            <w:r w:rsidRPr="0056495F">
              <w:t>Flow or Blocked?</w:t>
            </w:r>
          </w:p>
        </w:tc>
        <w:tc>
          <w:tcPr>
            <w:tcW w:w="1659" w:type="dxa"/>
          </w:tcPr>
          <w:p w14:paraId="48F1F420" w14:textId="797398AE" w:rsidR="0056495F" w:rsidRPr="0056495F" w:rsidRDefault="0056495F" w:rsidP="0056495F">
            <w:r w:rsidRPr="0056495F">
              <w:t>Possible Cause</w:t>
            </w:r>
          </w:p>
        </w:tc>
        <w:tc>
          <w:tcPr>
            <w:tcW w:w="1660" w:type="dxa"/>
          </w:tcPr>
          <w:p w14:paraId="052F59E1" w14:textId="62B546B1" w:rsidR="0056495F" w:rsidRPr="0056495F" w:rsidRDefault="0056495F" w:rsidP="0056495F">
            <w:r w:rsidRPr="0056495F">
              <w:t>Action Step</w:t>
            </w:r>
          </w:p>
        </w:tc>
      </w:tr>
      <w:tr w:rsidR="0056495F" w:rsidRPr="0056495F" w14:paraId="3FA8413F" w14:textId="77777777" w:rsidTr="00564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9" w:type="dxa"/>
          </w:tcPr>
          <w:p w14:paraId="3B588287" w14:textId="34DBF19E" w:rsidR="0056495F" w:rsidRPr="0056495F" w:rsidRDefault="0056495F" w:rsidP="0056495F">
            <w:r w:rsidRPr="0056495F">
              <w:t>Head</w:t>
            </w:r>
          </w:p>
        </w:tc>
        <w:tc>
          <w:tcPr>
            <w:tcW w:w="1659" w:type="dxa"/>
          </w:tcPr>
          <w:p w14:paraId="4D944690" w14:textId="74D10B2B" w:rsidR="0056495F" w:rsidRPr="0056495F" w:rsidRDefault="0056495F" w:rsidP="0056495F">
            <w:r w:rsidRPr="0056495F">
              <w:t>Tightness, pressure</w:t>
            </w:r>
          </w:p>
        </w:tc>
        <w:tc>
          <w:tcPr>
            <w:tcW w:w="1659" w:type="dxa"/>
          </w:tcPr>
          <w:p w14:paraId="4C63F421" w14:textId="12A6697C" w:rsidR="0056495F" w:rsidRPr="0056495F" w:rsidRDefault="0056495F" w:rsidP="0056495F">
            <w:r w:rsidRPr="0056495F">
              <w:t>Blocked</w:t>
            </w:r>
          </w:p>
        </w:tc>
        <w:tc>
          <w:tcPr>
            <w:tcW w:w="1659" w:type="dxa"/>
          </w:tcPr>
          <w:p w14:paraId="31996C75" w14:textId="15296D13" w:rsidR="0056495F" w:rsidRPr="0056495F" w:rsidRDefault="0056495F" w:rsidP="0056495F">
            <w:r w:rsidRPr="0056495F">
              <w:t>Overthinking, stress</w:t>
            </w:r>
          </w:p>
        </w:tc>
        <w:tc>
          <w:tcPr>
            <w:tcW w:w="1660" w:type="dxa"/>
          </w:tcPr>
          <w:p w14:paraId="65E28F81" w14:textId="714A4020" w:rsidR="0056495F" w:rsidRPr="0056495F" w:rsidRDefault="0056495F" w:rsidP="0056495F">
            <w:r w:rsidRPr="0056495F">
              <w:t>Practice 5 minutes of mindfulness</w:t>
            </w:r>
          </w:p>
        </w:tc>
      </w:tr>
      <w:tr w:rsidR="0056495F" w:rsidRPr="0056495F" w14:paraId="00E0E171" w14:textId="77777777" w:rsidTr="0056495F">
        <w:tc>
          <w:tcPr>
            <w:tcW w:w="1659" w:type="dxa"/>
          </w:tcPr>
          <w:p w14:paraId="2622EF06" w14:textId="4E356718" w:rsidR="0056495F" w:rsidRPr="0056495F" w:rsidRDefault="0056495F" w:rsidP="0056495F">
            <w:r w:rsidRPr="0056495F">
              <w:t>Chest/Shoulders</w:t>
            </w:r>
          </w:p>
        </w:tc>
        <w:tc>
          <w:tcPr>
            <w:tcW w:w="1659" w:type="dxa"/>
          </w:tcPr>
          <w:p w14:paraId="25388C34" w14:textId="71C0E2A7" w:rsidR="0056495F" w:rsidRPr="0056495F" w:rsidRDefault="0056495F" w:rsidP="0056495F">
            <w:r w:rsidRPr="0056495F">
              <w:t>Warmth, lightness</w:t>
            </w:r>
          </w:p>
        </w:tc>
        <w:tc>
          <w:tcPr>
            <w:tcW w:w="1659" w:type="dxa"/>
          </w:tcPr>
          <w:p w14:paraId="05676FC3" w14:textId="0FC40B4B" w:rsidR="0056495F" w:rsidRPr="0056495F" w:rsidRDefault="0056495F" w:rsidP="0056495F">
            <w:r w:rsidRPr="0056495F">
              <w:t>Flow</w:t>
            </w:r>
          </w:p>
        </w:tc>
        <w:tc>
          <w:tcPr>
            <w:tcW w:w="1659" w:type="dxa"/>
          </w:tcPr>
          <w:p w14:paraId="6C3744E5" w14:textId="6EF20200" w:rsidR="0056495F" w:rsidRPr="0056495F" w:rsidRDefault="0056495F" w:rsidP="0056495F">
            <w:r w:rsidRPr="0056495F">
              <w:t>Positive emotions, excitement</w:t>
            </w:r>
          </w:p>
        </w:tc>
        <w:tc>
          <w:tcPr>
            <w:tcW w:w="1660" w:type="dxa"/>
          </w:tcPr>
          <w:p w14:paraId="1F5AFE77" w14:textId="5543BE53" w:rsidR="0056495F" w:rsidRPr="0056495F" w:rsidRDefault="0056495F" w:rsidP="0056495F">
            <w:r w:rsidRPr="0056495F">
              <w:t>Continue journaling gratitude</w:t>
            </w:r>
          </w:p>
        </w:tc>
      </w:tr>
      <w:tr w:rsidR="0056495F" w:rsidRPr="0056495F" w14:paraId="4DC46EA1" w14:textId="77777777" w:rsidTr="00564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9" w:type="dxa"/>
          </w:tcPr>
          <w:p w14:paraId="54E8E7D4" w14:textId="03D4F64A" w:rsidR="0056495F" w:rsidRPr="0056495F" w:rsidRDefault="0056495F" w:rsidP="0056495F">
            <w:r w:rsidRPr="0056495F">
              <w:t>Stomach</w:t>
            </w:r>
          </w:p>
        </w:tc>
        <w:tc>
          <w:tcPr>
            <w:tcW w:w="1659" w:type="dxa"/>
          </w:tcPr>
          <w:p w14:paraId="0612A2A9" w14:textId="1BF91DF2" w:rsidR="0056495F" w:rsidRPr="0056495F" w:rsidRDefault="0056495F" w:rsidP="0056495F">
            <w:r w:rsidRPr="0056495F">
              <w:t>Unease, churning</w:t>
            </w:r>
          </w:p>
        </w:tc>
        <w:tc>
          <w:tcPr>
            <w:tcW w:w="1659" w:type="dxa"/>
          </w:tcPr>
          <w:p w14:paraId="13F6DD6D" w14:textId="3EFE9512" w:rsidR="0056495F" w:rsidRPr="0056495F" w:rsidRDefault="0056495F" w:rsidP="0056495F">
            <w:r w:rsidRPr="0056495F">
              <w:t>Blocked</w:t>
            </w:r>
          </w:p>
        </w:tc>
        <w:tc>
          <w:tcPr>
            <w:tcW w:w="1659" w:type="dxa"/>
          </w:tcPr>
          <w:p w14:paraId="009962A3" w14:textId="47A9AA4E" w:rsidR="0056495F" w:rsidRPr="0056495F" w:rsidRDefault="0056495F" w:rsidP="0056495F">
            <w:r w:rsidRPr="0056495F">
              <w:t>Anxiety about work</w:t>
            </w:r>
          </w:p>
        </w:tc>
        <w:tc>
          <w:tcPr>
            <w:tcW w:w="1660" w:type="dxa"/>
          </w:tcPr>
          <w:p w14:paraId="1769B7FF" w14:textId="52F75936" w:rsidR="0056495F" w:rsidRPr="0056495F" w:rsidRDefault="0056495F" w:rsidP="0056495F">
            <w:r w:rsidRPr="0056495F">
              <w:t>Deep breathing before meetings</w:t>
            </w:r>
          </w:p>
        </w:tc>
      </w:tr>
    </w:tbl>
    <w:p w14:paraId="459FFC08" w14:textId="77777777" w:rsidR="0056495F" w:rsidRPr="0056495F" w:rsidRDefault="0056495F" w:rsidP="0056495F"/>
    <w:p w14:paraId="086AEA9F" w14:textId="10527004" w:rsidR="008D51ED" w:rsidRDefault="008D51ED"/>
    <w:sectPr w:rsidR="008D51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5F"/>
    <w:rsid w:val="0016633C"/>
    <w:rsid w:val="002379AA"/>
    <w:rsid w:val="002A08AB"/>
    <w:rsid w:val="003C2DE0"/>
    <w:rsid w:val="0056495F"/>
    <w:rsid w:val="008D51ED"/>
    <w:rsid w:val="00E1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375F"/>
  <w15:chartTrackingRefBased/>
  <w15:docId w15:val="{F8235155-F1F1-456B-B87B-F338CF75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9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9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9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9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9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9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9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9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9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9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9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9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9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9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9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9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9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9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9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9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9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9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9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9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95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64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649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288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Papamichalis Isidoros</dc:creator>
  <cp:keywords/>
  <dc:description/>
  <cp:lastModifiedBy>Papamichalis Isidoros</cp:lastModifiedBy>
  <cp:revision>1</cp:revision>
  <dcterms:created xsi:type="dcterms:W3CDTF">2025-01-19T15:23:00Z</dcterms:created>
  <dcterms:modified xsi:type="dcterms:W3CDTF">2025-01-19T15:27:00Z</dcterms:modified>
</cp:coreProperties>
</file>